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EBC3" w14:textId="77777777" w:rsidR="00B254EF" w:rsidRDefault="00B254EF" w:rsidP="00B254EF">
      <w:r>
        <w:t>ASSEMBLEA del Gruppo dsa del COMITATO GENITORI 16/0</w:t>
      </w:r>
      <w:r w:rsidR="00D65E15">
        <w:t>3</w:t>
      </w:r>
      <w:r>
        <w:t xml:space="preserve">/2022 </w:t>
      </w:r>
    </w:p>
    <w:p w14:paraId="454356B4" w14:textId="77777777" w:rsidR="00E677FA" w:rsidRDefault="00E677FA" w:rsidP="00B254EF"/>
    <w:p w14:paraId="43622071" w14:textId="77777777" w:rsidR="00B254EF" w:rsidRDefault="00B254EF">
      <w:r>
        <w:t xml:space="preserve">Il giorno </w:t>
      </w:r>
      <w:r w:rsidR="00D65E15">
        <w:t>16/</w:t>
      </w:r>
      <w:r>
        <w:t>0</w:t>
      </w:r>
      <w:r w:rsidR="00D65E15">
        <w:t>3</w:t>
      </w:r>
      <w:r>
        <w:t>/2022 alle ore 1</w:t>
      </w:r>
      <w:r w:rsidR="00D65E15">
        <w:t>7.30</w:t>
      </w:r>
      <w:r>
        <w:t xml:space="preserve"> in modalità online per il permanere dell’emergenza Covid 19 ha inizio l’assemblea del </w:t>
      </w:r>
      <w:r w:rsidR="00E26BC4">
        <w:t xml:space="preserve">gruppo DSA del </w:t>
      </w:r>
      <w:r>
        <w:t xml:space="preserve">Comitato Genitori del liceo Arcangeli con </w:t>
      </w:r>
      <w:r w:rsidR="00E26BC4">
        <w:t>circa 2</w:t>
      </w:r>
      <w:r w:rsidR="00B23024">
        <w:t>3</w:t>
      </w:r>
      <w:r>
        <w:t xml:space="preserve"> presenti incluse </w:t>
      </w:r>
      <w:r w:rsidR="00A376AF">
        <w:t xml:space="preserve">le referenti </w:t>
      </w:r>
      <w:r w:rsidR="00C56E76">
        <w:t>Giulia Altafin e Carmen Santucci e la segretaria del comitato genitori Virna Manghi.</w:t>
      </w:r>
    </w:p>
    <w:p w14:paraId="26835BDB" w14:textId="77777777" w:rsidR="00254311" w:rsidRDefault="00254311">
      <w:r>
        <w:t xml:space="preserve">Prende la parola Giulia Altafin che presenta il gruppo </w:t>
      </w:r>
      <w:r w:rsidR="002326CD">
        <w:t xml:space="preserve">DSA spiega i compiti e lo scopo, vengono dati i contatti </w:t>
      </w:r>
      <w:r w:rsidR="00CD59B2">
        <w:t>mail</w:t>
      </w:r>
      <w:r w:rsidR="00C2084E">
        <w:t xml:space="preserve"> del gruppo e delle referenti </w:t>
      </w:r>
      <w:r w:rsidR="006849C0">
        <w:t xml:space="preserve">docenti </w:t>
      </w:r>
      <w:r w:rsidR="00C2084E">
        <w:t xml:space="preserve">nel sito della scuola, si </w:t>
      </w:r>
      <w:r w:rsidR="00CD59B2">
        <w:t>suggeri</w:t>
      </w:r>
      <w:r w:rsidR="00C2084E">
        <w:t>sce</w:t>
      </w:r>
      <w:r w:rsidR="00CD59B2">
        <w:t xml:space="preserve"> di far parte della chat di whatsapp per condividere esperienze e chiedere consigli.</w:t>
      </w:r>
    </w:p>
    <w:p w14:paraId="18679B01" w14:textId="77777777" w:rsidR="00381443" w:rsidRDefault="00381443"/>
    <w:p w14:paraId="59B242EA" w14:textId="77777777" w:rsidR="00E0350B" w:rsidRDefault="00B178FE">
      <w:r>
        <w:t xml:space="preserve">Viene comunicato che a breve entreranno nel </w:t>
      </w:r>
      <w:proofErr w:type="spellStart"/>
      <w:r>
        <w:t>meet</w:t>
      </w:r>
      <w:proofErr w:type="spellEnd"/>
      <w:r>
        <w:t xml:space="preserve"> le referenti DSA</w:t>
      </w:r>
      <w:r w:rsidR="00E0350B">
        <w:t>.</w:t>
      </w:r>
    </w:p>
    <w:p w14:paraId="26BDE4C6" w14:textId="77777777" w:rsidR="00345091" w:rsidRDefault="00345091"/>
    <w:p w14:paraId="5DFE4AA2" w14:textId="77777777" w:rsidR="00E0350B" w:rsidRDefault="00E0350B">
      <w:r>
        <w:t>PUNTI EMERSI TRA GENITORI:</w:t>
      </w:r>
    </w:p>
    <w:p w14:paraId="7F82065C" w14:textId="77777777" w:rsidR="00E0350B" w:rsidRDefault="006F6E4F" w:rsidP="00E0350B">
      <w:pPr>
        <w:pStyle w:val="Paragrafoelenco"/>
        <w:numPr>
          <w:ilvl w:val="0"/>
          <w:numId w:val="1"/>
        </w:numPr>
      </w:pPr>
      <w:r>
        <w:t xml:space="preserve">Inglese. Problema delle verifiche con i verbi irregolari complicata per gli studenti con disturbo di apprendimento perché </w:t>
      </w:r>
      <w:r w:rsidR="00345091">
        <w:t xml:space="preserve">per alcuni è </w:t>
      </w:r>
      <w:r>
        <w:t xml:space="preserve">difficoltosa la memorizzazione. </w:t>
      </w:r>
      <w:r w:rsidR="00596D0D">
        <w:rPr>
          <w:lang w:val="x-none"/>
        </w:rPr>
        <w:t xml:space="preserve">Si consiglia ai genitori di dialogare con i professori e trovare una soluzione costruttiva ad esempio dividere la verifica in </w:t>
      </w:r>
      <w:r w:rsidR="00841EAB">
        <w:t>due o tre parti,</w:t>
      </w:r>
      <w:r w:rsidR="005A4012">
        <w:t xml:space="preserve"> oppure</w:t>
      </w:r>
      <w:r w:rsidR="005A4012">
        <w:rPr>
          <w:lang w:val="x-none"/>
        </w:rPr>
        <w:t xml:space="preserve"> memorizzare solo la parte dei verbi più utilizzati</w:t>
      </w:r>
      <w:r w:rsidR="005A4012">
        <w:t>.</w:t>
      </w:r>
    </w:p>
    <w:p w14:paraId="3A3AEBA3" w14:textId="77777777" w:rsidR="005A4012" w:rsidRDefault="00D77D60" w:rsidP="00E0350B">
      <w:pPr>
        <w:pStyle w:val="Paragrafoelenco"/>
        <w:numPr>
          <w:ilvl w:val="0"/>
          <w:numId w:val="1"/>
        </w:numPr>
      </w:pPr>
      <w:r>
        <w:t xml:space="preserve">Mappe concettuali: costruzione e presentazione </w:t>
      </w:r>
      <w:r w:rsidR="00A04775">
        <w:t xml:space="preserve">ai </w:t>
      </w:r>
      <w:r>
        <w:t>professori</w:t>
      </w:r>
      <w:r w:rsidR="00A04775">
        <w:t>,</w:t>
      </w:r>
      <w:r>
        <w:t xml:space="preserve"> correzione e possibilità di utilizzare durante le verifiche. In </w:t>
      </w:r>
      <w:r w:rsidR="00F30B75">
        <w:t xml:space="preserve">alcuni casi le mappe vengono corrette e ridotte ai minimi termini, si propone di chiedere alle referenti DSA quando entreranno nel </w:t>
      </w:r>
      <w:proofErr w:type="spellStart"/>
      <w:r w:rsidR="00F30B75">
        <w:t>meet</w:t>
      </w:r>
      <w:proofErr w:type="spellEnd"/>
      <w:r w:rsidR="00F30B75">
        <w:t xml:space="preserve"> un’indicazione su come devono essere affrontati questi argomenti con i docenti.</w:t>
      </w:r>
    </w:p>
    <w:p w14:paraId="016E9B91" w14:textId="77777777" w:rsidR="00F30B75" w:rsidRDefault="004554C5" w:rsidP="00E0350B">
      <w:pPr>
        <w:pStyle w:val="Paragrafoelenco"/>
        <w:numPr>
          <w:ilvl w:val="0"/>
          <w:numId w:val="1"/>
        </w:numPr>
      </w:pPr>
      <w:r>
        <w:t>Area matematica</w:t>
      </w:r>
      <w:r w:rsidR="00E95112">
        <w:t>:</w:t>
      </w:r>
      <w:r>
        <w:t xml:space="preserve"> </w:t>
      </w:r>
      <w:proofErr w:type="gramStart"/>
      <w:r w:rsidR="00BA08AA">
        <w:t>discalculici</w:t>
      </w:r>
      <w:r>
        <w:t xml:space="preserve"> </w:t>
      </w:r>
      <w:r w:rsidR="00BA08AA">
        <w:t>,</w:t>
      </w:r>
      <w:proofErr w:type="gramEnd"/>
      <w:r w:rsidR="00BA08AA">
        <w:t xml:space="preserve"> </w:t>
      </w:r>
      <w:r>
        <w:t xml:space="preserve">valutazioni verifiche e recuperi di verifiche non sufficienti. </w:t>
      </w:r>
      <w:r w:rsidR="0007244F">
        <w:t xml:space="preserve">Diversi genitori rilevano una grandissima difficoltà in matematica anche utilizzando schemi ed esempi </w:t>
      </w:r>
      <w:r w:rsidR="00DA0798">
        <w:t>durante</w:t>
      </w:r>
      <w:r w:rsidR="00447B79">
        <w:t xml:space="preserve"> la verifica, si consiglia di parlare con i propri docenti per trovare una soluzione, la verifica è sicuramente più complicata ma se può essere recuperat</w:t>
      </w:r>
      <w:r w:rsidR="00DA0798">
        <w:t>a</w:t>
      </w:r>
      <w:r w:rsidR="00447B79">
        <w:t xml:space="preserve"> con l’orale può essere una soluzione.</w:t>
      </w:r>
    </w:p>
    <w:p w14:paraId="0B52CADE" w14:textId="77777777" w:rsidR="00DA0798" w:rsidRDefault="00316F34" w:rsidP="00E0350B">
      <w:pPr>
        <w:pStyle w:val="Paragrafoelenco"/>
        <w:numPr>
          <w:ilvl w:val="0"/>
          <w:numId w:val="1"/>
        </w:numPr>
      </w:pPr>
      <w:proofErr w:type="spellStart"/>
      <w:proofErr w:type="gramStart"/>
      <w:r>
        <w:t>Pdp</w:t>
      </w:r>
      <w:proofErr w:type="spellEnd"/>
      <w:r>
        <w:t xml:space="preserve"> </w:t>
      </w:r>
      <w:r w:rsidR="00E95112">
        <w:t>:</w:t>
      </w:r>
      <w:proofErr w:type="gramEnd"/>
      <w:r w:rsidR="00E95112">
        <w:t xml:space="preserve"> </w:t>
      </w:r>
      <w:r>
        <w:t xml:space="preserve">alcuni genitori evidenziano la necessità del rispetto del </w:t>
      </w:r>
      <w:proofErr w:type="spellStart"/>
      <w:r>
        <w:t>pdp</w:t>
      </w:r>
      <w:proofErr w:type="spellEnd"/>
      <w:r>
        <w:t xml:space="preserve"> di non sovrapporre verifiche</w:t>
      </w:r>
      <w:r w:rsidR="00F10D2F">
        <w:t xml:space="preserve"> e</w:t>
      </w:r>
      <w:r>
        <w:t xml:space="preserve"> interrogazioni lo stesso giorno</w:t>
      </w:r>
      <w:r w:rsidR="00F10D2F">
        <w:t xml:space="preserve">; </w:t>
      </w:r>
      <w:r>
        <w:t xml:space="preserve">anche questo argomento viene rimandato quando entreranno le referenti dei docenti. </w:t>
      </w:r>
      <w:r w:rsidR="0011557E">
        <w:t>Comunque s</w:t>
      </w:r>
      <w:r w:rsidR="00F10D2F">
        <w:t xml:space="preserve">i </w:t>
      </w:r>
      <w:r w:rsidR="00DE7052">
        <w:t>sottolinea</w:t>
      </w:r>
      <w:r w:rsidR="0011557E">
        <w:t xml:space="preserve"> che a fine quadrimestre può succedere soprattutto se un ragazzo è stato assente.</w:t>
      </w:r>
    </w:p>
    <w:p w14:paraId="023D5B2E" w14:textId="77777777" w:rsidR="00C91B21" w:rsidRDefault="00C7398A" w:rsidP="00C91B21">
      <w:pPr>
        <w:pStyle w:val="Paragrafoelenco"/>
        <w:numPr>
          <w:ilvl w:val="0"/>
          <w:numId w:val="1"/>
        </w:numPr>
      </w:pPr>
      <w:r>
        <w:t xml:space="preserve">Possibilità di visionare le verifiche per capire i punti di lacuna da rafforzare anche con ripetizioni extra scolastiche. </w:t>
      </w:r>
      <w:r w:rsidR="00882073">
        <w:t>Le verifiche possono essere visionate durante un colloquio individuale anche se in modalità online è molto difficile</w:t>
      </w:r>
      <w:r w:rsidR="00C91B21">
        <w:t xml:space="preserve"> capire</w:t>
      </w:r>
      <w:r w:rsidR="00882073">
        <w:t xml:space="preserve">, se dovesse persistere il problema </w:t>
      </w:r>
      <w:proofErr w:type="gramStart"/>
      <w:r w:rsidR="00882073">
        <w:t>si può richiedere</w:t>
      </w:r>
      <w:proofErr w:type="gramEnd"/>
      <w:r w:rsidR="00882073">
        <w:t xml:space="preserve"> un accesso agli atti facendo una richiesta in segreteria, viene comunicato da Giulia Altafin che condividerà un modulo facsimile di richiesta scaricato dal sito dell’AID.</w:t>
      </w:r>
      <w:r w:rsidR="00C91B21">
        <w:t xml:space="preserve"> </w:t>
      </w:r>
    </w:p>
    <w:p w14:paraId="06DF98FE" w14:textId="77777777" w:rsidR="005A141D" w:rsidRDefault="005A141D" w:rsidP="005A141D"/>
    <w:p w14:paraId="4AFCF69E" w14:textId="77777777" w:rsidR="00C91B21" w:rsidRDefault="005A141D" w:rsidP="00C91B21">
      <w:r>
        <w:t xml:space="preserve">Alle ore 18.15 </w:t>
      </w:r>
      <w:r w:rsidR="007E6560">
        <w:t xml:space="preserve">entrano dal </w:t>
      </w:r>
      <w:proofErr w:type="spellStart"/>
      <w:r w:rsidR="007E6560">
        <w:t>meet</w:t>
      </w:r>
      <w:proofErr w:type="spellEnd"/>
      <w:r w:rsidR="007E6560">
        <w:t xml:space="preserve"> le professoresse: Catia Doria, Chiara Fumagalli, Alessandra Campagnoli, Monica Avellino e Monica Bove.</w:t>
      </w:r>
    </w:p>
    <w:p w14:paraId="658DF646" w14:textId="77777777" w:rsidR="007E6560" w:rsidRDefault="007E6560" w:rsidP="00C91B21"/>
    <w:p w14:paraId="122DBD70" w14:textId="77777777" w:rsidR="007E6560" w:rsidRDefault="00294F40" w:rsidP="00C91B21">
      <w:r>
        <w:t xml:space="preserve">Doria quest’anno referente di istituto, </w:t>
      </w:r>
      <w:r w:rsidR="00F65274">
        <w:t>C</w:t>
      </w:r>
      <w:r>
        <w:t xml:space="preserve">ampagnoli referente stranieri, Bova referente per il biennio studenti con </w:t>
      </w:r>
      <w:proofErr w:type="gramStart"/>
      <w:r>
        <w:t>DSA</w:t>
      </w:r>
      <w:r w:rsidR="00F65274">
        <w:t>,</w:t>
      </w:r>
      <w:r>
        <w:t xml:space="preserve">  Fumagalli</w:t>
      </w:r>
      <w:proofErr w:type="gramEnd"/>
      <w:r>
        <w:t xml:space="preserve"> referente del triennio</w:t>
      </w:r>
      <w:r w:rsidR="00F65274">
        <w:t xml:space="preserve"> studenti</w:t>
      </w:r>
      <w:r>
        <w:t xml:space="preserve"> con DSA</w:t>
      </w:r>
      <w:r w:rsidR="0040616F">
        <w:t xml:space="preserve">, </w:t>
      </w:r>
      <w:r>
        <w:t xml:space="preserve"> Avellino referente alunni Bes.</w:t>
      </w:r>
    </w:p>
    <w:p w14:paraId="7FC93BA3" w14:textId="77777777" w:rsidR="0040616F" w:rsidRDefault="003E3551" w:rsidP="00C91B21">
      <w:r>
        <w:t>Le professoresse hanno ribadito la loro piena disponibilità ricordando</w:t>
      </w:r>
      <w:r w:rsidR="006438CB">
        <w:t xml:space="preserve"> che è presente all’interno della scuola uno sportello d’ascolto </w:t>
      </w:r>
      <w:r w:rsidR="00F14F6B">
        <w:t>al quale, tramite appuntamento, possono rivolgersi ragazzi e genitori per consigli segnalazioni ma anche per avere indicazioni sulla costruzione di una mappa didattica efficace</w:t>
      </w:r>
      <w:r w:rsidR="007E7B3F">
        <w:t>,</w:t>
      </w:r>
      <w:r w:rsidR="006438CB">
        <w:t xml:space="preserve"> nel sito del liceo nella sezione dsa ci sono tutti riferimenti</w:t>
      </w:r>
      <w:r w:rsidR="00AC2C64">
        <w:t>.</w:t>
      </w:r>
    </w:p>
    <w:p w14:paraId="6601E721" w14:textId="77777777" w:rsidR="007E7B3F" w:rsidRDefault="00FF0115" w:rsidP="00C91B21">
      <w:r>
        <w:t xml:space="preserve">Per la domanda sul </w:t>
      </w:r>
      <w:proofErr w:type="spellStart"/>
      <w:r>
        <w:t>pdp</w:t>
      </w:r>
      <w:proofErr w:type="spellEnd"/>
      <w:r>
        <w:t xml:space="preserve"> </w:t>
      </w:r>
      <w:r w:rsidR="00D03646">
        <w:t>(</w:t>
      </w:r>
      <w:r>
        <w:t>a volte le indicazioni non vengono rispettate soprattutto per quel che riguarda la sovrapposizione di interrogazioni e verifiche</w:t>
      </w:r>
      <w:r w:rsidR="00D03646">
        <w:t>),</w:t>
      </w:r>
      <w:r>
        <w:t xml:space="preserve"> risponde la professoressa Fumagalli</w:t>
      </w:r>
      <w:r w:rsidR="00D03646">
        <w:t xml:space="preserve"> sostiene che</w:t>
      </w:r>
      <w:r>
        <w:t xml:space="preserve"> il </w:t>
      </w:r>
      <w:proofErr w:type="spellStart"/>
      <w:r>
        <w:t>pdp</w:t>
      </w:r>
      <w:proofErr w:type="spellEnd"/>
      <w:r>
        <w:t xml:space="preserve"> va assolutamente rispettato ma a volte può succedere che </w:t>
      </w:r>
      <w:r w:rsidR="00293D04">
        <w:t xml:space="preserve">il </w:t>
      </w:r>
      <w:r>
        <w:t xml:space="preserve">docente </w:t>
      </w:r>
      <w:r w:rsidR="00F131E3">
        <w:t xml:space="preserve">non sappia che è già stata programmata un’ interrogazione </w:t>
      </w:r>
      <w:r>
        <w:t xml:space="preserve"> e consiglia di parlare sempre comunque con il professor interessato se</w:t>
      </w:r>
      <w:r w:rsidR="00293D04">
        <w:t xml:space="preserve"> il problema </w:t>
      </w:r>
      <w:r>
        <w:t xml:space="preserve"> persiste bisogna capire il motivo </w:t>
      </w:r>
      <w:r w:rsidR="00293D04">
        <w:t>ed eventualmente contattare una di loro</w:t>
      </w:r>
      <w:r w:rsidR="00320064">
        <w:t xml:space="preserve">, </w:t>
      </w:r>
      <w:r>
        <w:t>concetto ribadito anche dalla professoressa Doria</w:t>
      </w:r>
      <w:r w:rsidR="00320064">
        <w:t>. Interviene</w:t>
      </w:r>
      <w:r>
        <w:t xml:space="preserve"> la professoressa Bove dicendo che il problema potrebbe essere dovuto anche a studenti che sono stati assenti per periodi più o meno lunghi e quindi si accavallano interrogazioni e verifiche.</w:t>
      </w:r>
    </w:p>
    <w:p w14:paraId="720CD432" w14:textId="77777777" w:rsidR="00320064" w:rsidRDefault="0076778B" w:rsidP="00C91B21">
      <w:r>
        <w:t>Sul problema delle mappe la professoressa Doria sostiene che in</w:t>
      </w:r>
      <w:r w:rsidR="006F24C8">
        <w:t>n</w:t>
      </w:r>
      <w:r>
        <w:t xml:space="preserve">anzitutto occorre verificare che le mappe fatte da ragazzo non contengano troppe </w:t>
      </w:r>
      <w:proofErr w:type="gramStart"/>
      <w:r>
        <w:t>informazioni ad esempio</w:t>
      </w:r>
      <w:proofErr w:type="gramEnd"/>
      <w:r>
        <w:t xml:space="preserve"> non devono essere un riassunto di una </w:t>
      </w:r>
      <w:r>
        <w:lastRenderedPageBreak/>
        <w:t>lezione</w:t>
      </w:r>
      <w:r w:rsidR="000E2E28">
        <w:t xml:space="preserve"> e </w:t>
      </w:r>
      <w:r w:rsidR="00876DF5">
        <w:t xml:space="preserve">di non essere di difficoltà </w:t>
      </w:r>
      <w:r w:rsidR="00B43A0C">
        <w:t>per il</w:t>
      </w:r>
      <w:r w:rsidR="00876DF5">
        <w:t xml:space="preserve"> ragazzo stess</w:t>
      </w:r>
      <w:r w:rsidR="006F24C8">
        <w:t>o</w:t>
      </w:r>
      <w:r w:rsidR="00876DF5">
        <w:t xml:space="preserve">. </w:t>
      </w:r>
      <w:r w:rsidR="00C10E8D">
        <w:t xml:space="preserve">Si consiglia di costruire le mappe con parole chiave date o altro che diano indicazioni per arrivare a un </w:t>
      </w:r>
      <w:proofErr w:type="gramStart"/>
      <w:r w:rsidR="00C10E8D">
        <w:t>concetto</w:t>
      </w:r>
      <w:r w:rsidR="006F24C8">
        <w:t xml:space="preserve">, </w:t>
      </w:r>
      <w:r w:rsidR="00C10E8D">
        <w:t xml:space="preserve"> devono</w:t>
      </w:r>
      <w:proofErr w:type="gramEnd"/>
      <w:r w:rsidR="00C10E8D">
        <w:t xml:space="preserve"> essere comunque visionati dal professore della materia interessata.</w:t>
      </w:r>
      <w:r w:rsidR="0021261C">
        <w:t xml:space="preserve"> </w:t>
      </w:r>
      <w:r w:rsidR="00E9377A">
        <w:t xml:space="preserve">La professoressa </w:t>
      </w:r>
      <w:r w:rsidR="00207E3B">
        <w:t>Campagnoli</w:t>
      </w:r>
      <w:r w:rsidR="00E9377A">
        <w:t xml:space="preserve"> sottolinea il fatto che i ragazzi devono abituarsi ad usarle, devono tenerle, devono imparare a costruirle e devono essere supportati anche dai docenti stessi. </w:t>
      </w:r>
      <w:r w:rsidR="007609D0">
        <w:t>La professoressa Bov</w:t>
      </w:r>
      <w:r w:rsidR="004665A3">
        <w:t>e</w:t>
      </w:r>
      <w:r w:rsidR="007609D0">
        <w:t xml:space="preserve"> propone per il futuro un piccolo corso a inizio anno scolastico su come costruire una mappa ma aperto a tutti non solo ai ragazzi con DSA</w:t>
      </w:r>
      <w:r w:rsidR="000F0C9A">
        <w:t xml:space="preserve">, </w:t>
      </w:r>
      <w:r w:rsidR="00C95B94">
        <w:t>finalizzato ad imparare a costruire una mappa strutturata e colorata.</w:t>
      </w:r>
    </w:p>
    <w:p w14:paraId="713581FD" w14:textId="77777777" w:rsidR="00C95B94" w:rsidRDefault="00D20C8F" w:rsidP="00C91B21">
      <w:r>
        <w:t>Per quel che riguarda la domanda dei verbi irregolari di inglese, la professoressa Campagnoli, che è docente di materia, sostiene che è impossibile fare una mappa perché sarebbe praticamente copiare una tabella</w:t>
      </w:r>
      <w:r w:rsidR="00C332C3">
        <w:t>;</w:t>
      </w:r>
      <w:r>
        <w:t xml:space="preserve"> lei ha dato indicazione ai propri studenti suddividendo in gruppi </w:t>
      </w:r>
      <w:r w:rsidR="00C332C3">
        <w:t>“</w:t>
      </w:r>
      <w:r>
        <w:t>regolari</w:t>
      </w:r>
      <w:r w:rsidR="00C332C3">
        <w:t>”</w:t>
      </w:r>
      <w:r>
        <w:t xml:space="preserve"> tra loro i verbi irregolari</w:t>
      </w:r>
      <w:r w:rsidR="00C332C3">
        <w:t xml:space="preserve"> </w:t>
      </w:r>
      <w:proofErr w:type="gramStart"/>
      <w:r w:rsidR="00C332C3">
        <w:t>( ad</w:t>
      </w:r>
      <w:proofErr w:type="gramEnd"/>
      <w:r w:rsidR="00C332C3">
        <w:t xml:space="preserve"> esempio con lo stesso suono o con la stessa costruzione),</w:t>
      </w:r>
      <w:r>
        <w:t xml:space="preserve"> oppure concordare con il professore una suddivisione dello studio in più tappe.</w:t>
      </w:r>
    </w:p>
    <w:p w14:paraId="2CC8C29E" w14:textId="77777777" w:rsidR="00C332C3" w:rsidRDefault="00C332C3" w:rsidP="00C91B21"/>
    <w:p w14:paraId="2CDEFD0B" w14:textId="77777777" w:rsidR="00C332C3" w:rsidRDefault="001E4D59" w:rsidP="00C91B21">
      <w:r>
        <w:t>Per l’esame di Stato la professoressa Fumagalli interviene dicendo che occorre preparare le mappe che si chiede di utilizzare in sede di esame per tempo</w:t>
      </w:r>
      <w:r w:rsidR="00D544C0">
        <w:t>,</w:t>
      </w:r>
      <w:r>
        <w:t xml:space="preserve"> le stesse devono essere viste</w:t>
      </w:r>
      <w:r w:rsidR="00E701F6">
        <w:t>, c</w:t>
      </w:r>
      <w:r>
        <w:t xml:space="preserve">orrette </w:t>
      </w:r>
      <w:r w:rsidR="00E701F6">
        <w:t>e vidimate</w:t>
      </w:r>
      <w:r>
        <w:t xml:space="preserve"> dal professore di materia</w:t>
      </w:r>
      <w:r w:rsidR="006344FA">
        <w:t xml:space="preserve"> e in seguito dal presidente di commissione</w:t>
      </w:r>
      <w:r>
        <w:t>. Per chi usa il computer sarà utilizzabile un pc fornito dalla scuola e non quello personale</w:t>
      </w:r>
      <w:r w:rsidR="00E701F6">
        <w:t xml:space="preserve"> ma va comunicato prima.</w:t>
      </w:r>
    </w:p>
    <w:p w14:paraId="019E5A14" w14:textId="77777777" w:rsidR="00CB2465" w:rsidRDefault="00815847" w:rsidP="00C91B21">
      <w:r>
        <w:t>Per quel che riguarda l’università</w:t>
      </w:r>
      <w:r w:rsidR="00245AD0">
        <w:t xml:space="preserve">, </w:t>
      </w:r>
      <w:proofErr w:type="gramStart"/>
      <w:r w:rsidR="00245AD0">
        <w:t xml:space="preserve">per </w:t>
      </w:r>
      <w:r>
        <w:t xml:space="preserve"> il</w:t>
      </w:r>
      <w:proofErr w:type="gramEnd"/>
      <w:r>
        <w:t xml:space="preserve"> test di ammissione è previsto un adattamento per i DS</w:t>
      </w:r>
      <w:r w:rsidR="00245AD0">
        <w:t xml:space="preserve">A </w:t>
      </w:r>
      <w:r>
        <w:t xml:space="preserve">ma va richiesta un’autorizzazione per la quale viene richiesta la segnalazione DSA all’Asl. </w:t>
      </w:r>
      <w:r w:rsidR="00FF3F37">
        <w:t xml:space="preserve">Tale segnalazione </w:t>
      </w:r>
      <w:r w:rsidR="006500B5">
        <w:t>h</w:t>
      </w:r>
      <w:r w:rsidR="00FF3F37">
        <w:t xml:space="preserve">a valenza tre </w:t>
      </w:r>
      <w:proofErr w:type="gramStart"/>
      <w:r w:rsidR="00FF3F37">
        <w:t>anni  (</w:t>
      </w:r>
      <w:proofErr w:type="gramEnd"/>
      <w:r w:rsidR="00FF3F37">
        <w:t xml:space="preserve">pre-covid) al momento </w:t>
      </w:r>
      <w:r w:rsidR="006B6E1F">
        <w:t>vengono considerati valide anche quelle antecedenti ai tre anni purché sia stata fatta già richiesta di rinnovo all’Asl di competenza.</w:t>
      </w:r>
      <w:r w:rsidR="00774563">
        <w:t xml:space="preserve"> </w:t>
      </w:r>
      <w:proofErr w:type="gramStart"/>
      <w:r w:rsidR="00A2592E">
        <w:t>Comunque</w:t>
      </w:r>
      <w:proofErr w:type="gramEnd"/>
      <w:r w:rsidR="00A2592E">
        <w:t xml:space="preserve"> l’ufficio dell’università di Bologna è a disposizione per informazioni. </w:t>
      </w:r>
    </w:p>
    <w:p w14:paraId="32F264E4" w14:textId="77777777" w:rsidR="004712FB" w:rsidRDefault="004712FB" w:rsidP="00C91B21"/>
    <w:p w14:paraId="18155E71" w14:textId="77777777" w:rsidR="004712FB" w:rsidRDefault="00963DBD" w:rsidP="00C91B21">
      <w:r>
        <w:t>La professoressa Doria segnala che anche quest’anno il progetto “testimoni significativi”</w:t>
      </w:r>
      <w:r w:rsidR="006377CB">
        <w:t>, punto di forza del nostro liceo,</w:t>
      </w:r>
      <w:r>
        <w:t xml:space="preserve"> è stato molto apprezzato dai </w:t>
      </w:r>
      <w:proofErr w:type="gramStart"/>
      <w:r>
        <w:t>ragazzi</w:t>
      </w:r>
      <w:r w:rsidR="00CA7FDC">
        <w:t xml:space="preserve">; </w:t>
      </w:r>
      <w:r>
        <w:t xml:space="preserve"> </w:t>
      </w:r>
      <w:r w:rsidR="00CA7FDC">
        <w:t>gli</w:t>
      </w:r>
      <w:proofErr w:type="gramEnd"/>
      <w:r w:rsidR="00CA7FDC">
        <w:t xml:space="preserve"> studenti</w:t>
      </w:r>
      <w:r>
        <w:t xml:space="preserve"> del triennio sono andati in visita nelle classi prime per spiegare attraverso delle slides e/o esperienze personali il “mondo DSA”  </w:t>
      </w:r>
    </w:p>
    <w:p w14:paraId="06D4CB57" w14:textId="77777777" w:rsidR="00CA7FDC" w:rsidRDefault="00F1598C" w:rsidP="00C91B21">
      <w:r>
        <w:t xml:space="preserve">È stato segnalato che anche quest’anno, </w:t>
      </w:r>
      <w:r w:rsidR="00DB76E7">
        <w:t xml:space="preserve">a </w:t>
      </w:r>
      <w:r>
        <w:t xml:space="preserve">seguito </w:t>
      </w:r>
      <w:r w:rsidR="00DB76E7">
        <w:t xml:space="preserve">delle numerose </w:t>
      </w:r>
      <w:r>
        <w:t>iscrizioni alle future classi prim</w:t>
      </w:r>
      <w:r w:rsidR="0008581B">
        <w:t>e</w:t>
      </w:r>
      <w:r w:rsidR="00DB76E7">
        <w:t xml:space="preserve"> del liceo per il prossimo anno </w:t>
      </w:r>
      <w:proofErr w:type="gramStart"/>
      <w:r w:rsidR="00DB76E7">
        <w:t xml:space="preserve">scolastico </w:t>
      </w:r>
      <w:r w:rsidR="0008581B">
        <w:t>,</w:t>
      </w:r>
      <w:proofErr w:type="gramEnd"/>
      <w:r>
        <w:t xml:space="preserve"> </w:t>
      </w:r>
      <w:r w:rsidR="00637CDF">
        <w:t xml:space="preserve">che i </w:t>
      </w:r>
      <w:r>
        <w:t>ragazzi con disturbi dell’apprendimento</w:t>
      </w:r>
      <w:r w:rsidR="003C2AF5">
        <w:t xml:space="preserve"> saranno un numero consistente.</w:t>
      </w:r>
    </w:p>
    <w:p w14:paraId="2C897FDE" w14:textId="77777777" w:rsidR="003C2AF5" w:rsidRDefault="00556849" w:rsidP="00C91B21">
      <w:r>
        <w:t>Alle ore 19:20 i docenti referenti lasciano il Meet.</w:t>
      </w:r>
    </w:p>
    <w:p w14:paraId="31FB2CC5" w14:textId="77777777" w:rsidR="00556849" w:rsidRDefault="00556849" w:rsidP="00C91B21"/>
    <w:p w14:paraId="0BF15DD8" w14:textId="77777777" w:rsidR="005B369D" w:rsidRDefault="005B369D" w:rsidP="00C91B21">
      <w:r>
        <w:t xml:space="preserve">Fra genitori ci si confronta per eventuali proposte per il prossimo anno scolastico riferite ai ragazzi con Dsa e ai </w:t>
      </w:r>
      <w:proofErr w:type="gramStart"/>
      <w:r>
        <w:t>genitori</w:t>
      </w:r>
      <w:r w:rsidR="00670822">
        <w:t xml:space="preserve">; </w:t>
      </w:r>
      <w:r w:rsidR="00976859">
        <w:t xml:space="preserve"> </w:t>
      </w:r>
      <w:r w:rsidR="00670822">
        <w:t>si</w:t>
      </w:r>
      <w:proofErr w:type="gramEnd"/>
      <w:r w:rsidR="00670822">
        <w:t xml:space="preserve"> chiede ai presenti se qualcuno abbia da suggerire associazioni o professionisti che abbiano iniziative da proporre attraverso piccoli incontri o progetti formativi.</w:t>
      </w:r>
    </w:p>
    <w:p w14:paraId="45A9E240" w14:textId="77777777" w:rsidR="00E677FA" w:rsidRDefault="00E677FA" w:rsidP="00C91B21"/>
    <w:p w14:paraId="21598AFB" w14:textId="77777777" w:rsidR="00E677FA" w:rsidRPr="00E677FA" w:rsidRDefault="00E677FA" w:rsidP="00C91B21">
      <w:r>
        <w:t>L’incontro si chiude alle 19:30.</w:t>
      </w:r>
    </w:p>
    <w:p w14:paraId="03357330" w14:textId="77777777" w:rsidR="00E677FA" w:rsidRPr="00670822" w:rsidRDefault="00E677FA" w:rsidP="00C91B21"/>
    <w:sectPr w:rsidR="00E677FA" w:rsidRPr="006708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508D"/>
    <w:multiLevelType w:val="hybridMultilevel"/>
    <w:tmpl w:val="E19A7E8E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EF"/>
    <w:rsid w:val="000451DC"/>
    <w:rsid w:val="0007244F"/>
    <w:rsid w:val="0008581B"/>
    <w:rsid w:val="000E2E28"/>
    <w:rsid w:val="000F0C9A"/>
    <w:rsid w:val="0011557E"/>
    <w:rsid w:val="001E4D59"/>
    <w:rsid w:val="00207C58"/>
    <w:rsid w:val="00207E3B"/>
    <w:rsid w:val="0021261C"/>
    <w:rsid w:val="002326CD"/>
    <w:rsid w:val="00245AD0"/>
    <w:rsid w:val="00254311"/>
    <w:rsid w:val="00293D04"/>
    <w:rsid w:val="00294F40"/>
    <w:rsid w:val="002B7FC0"/>
    <w:rsid w:val="00316F34"/>
    <w:rsid w:val="00320064"/>
    <w:rsid w:val="00321560"/>
    <w:rsid w:val="00345091"/>
    <w:rsid w:val="00381443"/>
    <w:rsid w:val="003C2AF5"/>
    <w:rsid w:val="003E3551"/>
    <w:rsid w:val="0040616F"/>
    <w:rsid w:val="00447B79"/>
    <w:rsid w:val="004554C5"/>
    <w:rsid w:val="004665A3"/>
    <w:rsid w:val="004712FB"/>
    <w:rsid w:val="00556849"/>
    <w:rsid w:val="005741E3"/>
    <w:rsid w:val="00596D0D"/>
    <w:rsid w:val="005A141D"/>
    <w:rsid w:val="005A4012"/>
    <w:rsid w:val="005B369D"/>
    <w:rsid w:val="006344FA"/>
    <w:rsid w:val="006377CB"/>
    <w:rsid w:val="00637CDF"/>
    <w:rsid w:val="006438CB"/>
    <w:rsid w:val="006500B5"/>
    <w:rsid w:val="00670822"/>
    <w:rsid w:val="006849C0"/>
    <w:rsid w:val="00691A22"/>
    <w:rsid w:val="006B6E1F"/>
    <w:rsid w:val="006F24C8"/>
    <w:rsid w:val="006F6E4F"/>
    <w:rsid w:val="007609D0"/>
    <w:rsid w:val="0076778B"/>
    <w:rsid w:val="00774563"/>
    <w:rsid w:val="007E6560"/>
    <w:rsid w:val="007E7B3F"/>
    <w:rsid w:val="00815847"/>
    <w:rsid w:val="00841EAB"/>
    <w:rsid w:val="0085668B"/>
    <w:rsid w:val="00876DF5"/>
    <w:rsid w:val="00882073"/>
    <w:rsid w:val="009077E0"/>
    <w:rsid w:val="00955331"/>
    <w:rsid w:val="00963DBD"/>
    <w:rsid w:val="00976859"/>
    <w:rsid w:val="009A772B"/>
    <w:rsid w:val="00A04775"/>
    <w:rsid w:val="00A2592E"/>
    <w:rsid w:val="00A376AF"/>
    <w:rsid w:val="00AC2C64"/>
    <w:rsid w:val="00AC46D4"/>
    <w:rsid w:val="00B178FE"/>
    <w:rsid w:val="00B23024"/>
    <w:rsid w:val="00B254EF"/>
    <w:rsid w:val="00B43A0C"/>
    <w:rsid w:val="00BA08AA"/>
    <w:rsid w:val="00C10E8D"/>
    <w:rsid w:val="00C2084E"/>
    <w:rsid w:val="00C332C3"/>
    <w:rsid w:val="00C46642"/>
    <w:rsid w:val="00C56E76"/>
    <w:rsid w:val="00C7398A"/>
    <w:rsid w:val="00C91B21"/>
    <w:rsid w:val="00C95B94"/>
    <w:rsid w:val="00CA7FDC"/>
    <w:rsid w:val="00CB2465"/>
    <w:rsid w:val="00CD59B2"/>
    <w:rsid w:val="00D03646"/>
    <w:rsid w:val="00D17A45"/>
    <w:rsid w:val="00D20C8F"/>
    <w:rsid w:val="00D544C0"/>
    <w:rsid w:val="00D65E15"/>
    <w:rsid w:val="00D77D60"/>
    <w:rsid w:val="00DA0798"/>
    <w:rsid w:val="00DB76E7"/>
    <w:rsid w:val="00DE7052"/>
    <w:rsid w:val="00E0350B"/>
    <w:rsid w:val="00E16F4B"/>
    <w:rsid w:val="00E26BC4"/>
    <w:rsid w:val="00E677FA"/>
    <w:rsid w:val="00E701F6"/>
    <w:rsid w:val="00E9377A"/>
    <w:rsid w:val="00E95112"/>
    <w:rsid w:val="00F10D2F"/>
    <w:rsid w:val="00F131E3"/>
    <w:rsid w:val="00F14F6B"/>
    <w:rsid w:val="00F1598C"/>
    <w:rsid w:val="00F30B75"/>
    <w:rsid w:val="00F65274"/>
    <w:rsid w:val="00FF0115"/>
    <w:rsid w:val="00FF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5924A"/>
  <w15:chartTrackingRefBased/>
  <w15:docId w15:val="{23A9CEC2-C254-5646-AF59-F29683EA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1077</Words>
  <Characters>6141</Characters>
  <Application>Microsoft Office Word</Application>
  <DocSecurity>0</DocSecurity>
  <Lines>51</Lines>
  <Paragraphs>14</Paragraphs>
  <ScaleCrop>false</ScaleCrop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Altafin</dc:creator>
  <cp:keywords/>
  <dc:description/>
  <cp:lastModifiedBy>Giusy Targa</cp:lastModifiedBy>
  <cp:revision>2</cp:revision>
  <dcterms:created xsi:type="dcterms:W3CDTF">2022-03-24T17:49:00Z</dcterms:created>
  <dcterms:modified xsi:type="dcterms:W3CDTF">2022-03-24T17:49:00Z</dcterms:modified>
</cp:coreProperties>
</file>